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0A6B" w:rsidRDefault="00810A6B">
      <w:r>
        <w:t xml:space="preserve">Sweat Hard work makes honest people </w:t>
      </w:r>
    </w:p>
    <w:p w:rsidR="00810A6B" w:rsidRDefault="00810A6B"/>
    <w:p w:rsidR="00810A6B" w:rsidRDefault="00810A6B">
      <w:r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2514600" cy="1678496"/>
            <wp:effectExtent l="19050" t="0" r="0" b="0"/>
            <wp:docPr id="1" name="il_fi" descr="http://2.bp.blogspot.com/_H9Eynnt_TVU/TFTPsiftspI/AAAAAAAAAnw/eMvda-SARJE/s1600/AM_Silhouette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2.bp.blogspot.com/_H9Eynnt_TVU/TFTPsiftspI/AAAAAAAAAnw/eMvda-SARJE/s1600/AM_Silhouette2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0" cy="167849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02BAE">
        <w:t xml:space="preserve">                                                                                       </w:t>
      </w:r>
      <w:r w:rsidR="00702BAE" w:rsidRPr="00702BAE">
        <w:t>http://seeker-lotswife.blogspot.com/2010_07_01_archive.html</w:t>
      </w:r>
    </w:p>
    <w:p w:rsidR="00810A6B" w:rsidRDefault="002E21D7">
      <w:r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2409825" cy="1619250"/>
            <wp:effectExtent l="19050" t="0" r="9525" b="0"/>
            <wp:docPr id="7" name="il_fi" descr="http://www.selfhealthinsurance.com/images/health-insurance-for-the-unemploye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selfhealthinsurance.com/images/health-insurance-for-the-unemployed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7366" cy="163103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E21D7" w:rsidRDefault="00810A6B">
      <w:r>
        <w:t>No education No job no future.</w:t>
      </w:r>
    </w:p>
    <w:p w:rsidR="000B0ACB" w:rsidRDefault="008721CC">
      <w:pPr>
        <w:rPr>
          <w:rFonts w:ascii="Arial" w:hAnsi="Arial" w:cs="Arial"/>
          <w:noProof/>
          <w:sz w:val="20"/>
          <w:szCs w:val="20"/>
        </w:rPr>
      </w:pPr>
      <w:r w:rsidRPr="008721CC">
        <w:rPr>
          <w:rFonts w:ascii="Arial" w:hAnsi="Arial" w:cs="Arial"/>
          <w:noProof/>
          <w:sz w:val="20"/>
          <w:szCs w:val="20"/>
        </w:rPr>
        <w:t xml:space="preserve"> </w:t>
      </w:r>
      <w:r w:rsidR="000B0ACB">
        <w:rPr>
          <w:rFonts w:ascii="Arial" w:hAnsi="Arial" w:cs="Arial"/>
          <w:noProof/>
          <w:sz w:val="20"/>
          <w:szCs w:val="20"/>
        </w:rPr>
        <w:t>\</w:t>
      </w:r>
    </w:p>
    <w:p w:rsidR="00810A6B" w:rsidRDefault="002E21D7">
      <w:r w:rsidRPr="002E21D7">
        <w:rPr>
          <w:rFonts w:ascii="Arial" w:hAnsi="Arial" w:cs="Arial"/>
          <w:noProof/>
          <w:sz w:val="20"/>
          <w:szCs w:val="20"/>
        </w:rPr>
        <w:t>http://www.selfhealthinsurance.com/health-insurance-for-the-unemployed/</w:t>
      </w:r>
    </w:p>
    <w:sectPr w:rsidR="00810A6B" w:rsidSect="001850C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10A6B"/>
    <w:rsid w:val="000B0ACB"/>
    <w:rsid w:val="001850C0"/>
    <w:rsid w:val="002E21D7"/>
    <w:rsid w:val="00702BAE"/>
    <w:rsid w:val="00810A6B"/>
    <w:rsid w:val="008721CC"/>
    <w:rsid w:val="00911E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50C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10A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0A6B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702BA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43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FHSD</Company>
  <LinksUpToDate>false</LinksUpToDate>
  <CharactersWithSpaces>293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dantemarcon</dc:creator>
  <cp:keywords/>
  <dc:description/>
  <cp:lastModifiedBy>dantemarcon</cp:lastModifiedBy>
  <cp:revision>3</cp:revision>
  <dcterms:created xsi:type="dcterms:W3CDTF">2011-04-25T13:32:00Z</dcterms:created>
  <dcterms:modified xsi:type="dcterms:W3CDTF">2011-04-26T18:02:00Z</dcterms:modified>
</cp:coreProperties>
</file>